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2F6739EA" w14:textId="77777777" w:rsidR="00287F50" w:rsidRPr="00287F50" w:rsidRDefault="00287F50" w:rsidP="00287F50">
      <w:pPr>
        <w:pStyle w:val="Instructions"/>
        <w:rPr>
          <w:rFonts w:ascii="Arial Narrow" w:hAnsi="Arial Narrow"/>
          <w:i/>
          <w:sz w:val="22"/>
        </w:rPr>
      </w:pPr>
      <w:r w:rsidRPr="00287F50">
        <w:rPr>
          <w:rFonts w:ascii="Arial Narrow" w:hAnsi="Arial Narrow"/>
          <w:i/>
          <w:iCs/>
          <w:sz w:val="22"/>
        </w:rPr>
        <w:t>In Lesson 4.5 we examined a positioning map.  Divide into groups and complete this exercise.</w:t>
      </w:r>
    </w:p>
    <w:p w14:paraId="2625913D" w14:textId="77777777" w:rsidR="00287F50" w:rsidRPr="00287F50" w:rsidRDefault="00287F50" w:rsidP="00287F50">
      <w:pPr>
        <w:pStyle w:val="Instructions"/>
        <w:rPr>
          <w:rFonts w:ascii="Arial Narrow" w:hAnsi="Arial Narrow"/>
          <w:i/>
          <w:sz w:val="22"/>
        </w:rPr>
      </w:pPr>
      <w:r w:rsidRPr="00287F50">
        <w:rPr>
          <w:rFonts w:ascii="Arial Narrow" w:hAnsi="Arial Narrow"/>
          <w:i/>
          <w:iCs/>
          <w:sz w:val="22"/>
        </w:rPr>
        <w:t>In the space below, create a positioning map using products from the sporting goods segment as an example.</w:t>
      </w:r>
    </w:p>
    <w:p w14:paraId="6D6F6077" w14:textId="34EB8C02" w:rsidR="009132D5" w:rsidRDefault="009A7769" w:rsidP="005E318D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1C1E52D6" w14:textId="6EC81D0F" w:rsidR="005E318D" w:rsidRPr="005E1AB4" w:rsidRDefault="00287F50" w:rsidP="00363545">
      <w:pPr>
        <w:rPr>
          <w:rFonts w:ascii="Arial Narrow" w:hAnsi="Arial Narrow"/>
        </w:rPr>
      </w:pPr>
      <w:bookmarkStart w:id="0" w:name="_GoBack"/>
      <w:bookmarkEnd w:id="0"/>
      <w:r w:rsidRPr="00287F50">
        <w:rPr>
          <w:rFonts w:ascii="Arial Narrow" w:hAnsi="Arial Narrow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5C10C" wp14:editId="4381A441">
                <wp:simplePos x="0" y="0"/>
                <wp:positionH relativeFrom="column">
                  <wp:posOffset>3390900</wp:posOffset>
                </wp:positionH>
                <wp:positionV relativeFrom="paragraph">
                  <wp:posOffset>256540</wp:posOffset>
                </wp:positionV>
                <wp:extent cx="0" cy="5029200"/>
                <wp:effectExtent l="0" t="0" r="25400" b="25400"/>
                <wp:wrapNone/>
                <wp:docPr id="2069" name="Lin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50292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chemeClr val="bg2">
                                    <a:alpha val="74998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pt,20.2pt" to="267pt,416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" strokecolor="black [3213]" strokeweight="2pt">
                <v:shadow color="#c3afcc [3214]" opacity="49150f"/>
              </v:line>
            </w:pict>
          </mc:Fallback>
        </mc:AlternateContent>
      </w:r>
      <w:r w:rsidRPr="00287F50">
        <w:rPr>
          <w:rFonts w:ascii="Arial Narrow" w:hAnsi="Arial Narrow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03359C" wp14:editId="7575CE8B">
                <wp:simplePos x="0" y="0"/>
                <wp:positionH relativeFrom="column">
                  <wp:posOffset>342900</wp:posOffset>
                </wp:positionH>
                <wp:positionV relativeFrom="paragraph">
                  <wp:posOffset>2771140</wp:posOffset>
                </wp:positionV>
                <wp:extent cx="6019800" cy="0"/>
                <wp:effectExtent l="0" t="0" r="25400" b="25400"/>
                <wp:wrapNone/>
                <wp:docPr id="2070" name="Lin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chemeClr val="bg2">
                                    <a:alpha val="74998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2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218.2pt" to="501pt,21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" strokecolor="black [3213]" strokeweight="2pt">
                <v:shadow color="#c3afcc [3214]" opacity="49150f"/>
              </v:line>
            </w:pict>
          </mc:Fallback>
        </mc:AlternateContent>
      </w:r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363545" w:rsidRDefault="00363545" w:rsidP="009132D5">
      <w:r>
        <w:separator/>
      </w:r>
    </w:p>
  </w:endnote>
  <w:endnote w:type="continuationSeparator" w:id="0">
    <w:p w14:paraId="7693A0D0" w14:textId="77777777" w:rsidR="00363545" w:rsidRDefault="00363545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363545" w:rsidRDefault="00363545">
    <w:pPr>
      <w:pStyle w:val="Footer"/>
    </w:pPr>
    <w:sdt>
      <w:sdtPr>
        <w:id w:val="969400743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363545" w:rsidRPr="00B43653" w14:paraId="23E32CA6" w14:textId="77777777" w:rsidTr="00B43653">
      <w:tc>
        <w:tcPr>
          <w:tcW w:w="3672" w:type="dxa"/>
        </w:tcPr>
        <w:p w14:paraId="02614D2A" w14:textId="2FD58310" w:rsidR="00363545" w:rsidRPr="00B43653" w:rsidRDefault="00363545" w:rsidP="00FD6D50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4 – Marketing Applications</w:t>
          </w:r>
        </w:p>
      </w:tc>
      <w:tc>
        <w:tcPr>
          <w:tcW w:w="3672" w:type="dxa"/>
        </w:tcPr>
        <w:p w14:paraId="69D9FE7A" w14:textId="77777777" w:rsidR="00363545" w:rsidRPr="00B43653" w:rsidRDefault="00363545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287F50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287F50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363545" w:rsidRPr="00B43653" w:rsidRDefault="00363545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363545" w:rsidRPr="00B43653" w:rsidRDefault="00363545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363545" w:rsidRDefault="00363545" w:rsidP="009132D5">
      <w:r>
        <w:separator/>
      </w:r>
    </w:p>
  </w:footnote>
  <w:footnote w:type="continuationSeparator" w:id="0">
    <w:p w14:paraId="34822B6B" w14:textId="77777777" w:rsidR="00363545" w:rsidRDefault="00363545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363545" w:rsidRDefault="00363545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Content>
        <w:r>
          <w:t>[Type text]</w:t>
        </w:r>
      </w:sdtContent>
    </w:sdt>
  </w:p>
  <w:p w14:paraId="6391ABD2" w14:textId="77777777" w:rsidR="00363545" w:rsidRDefault="0036354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363545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363545" w:rsidRPr="003C3732" w:rsidRDefault="00363545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363545" w:rsidRPr="003C3732" w:rsidRDefault="00363545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363545" w:rsidRPr="003C3732" w:rsidRDefault="00363545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63545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323B671" w:rsidR="00363545" w:rsidRPr="004D15D7" w:rsidRDefault="00363545" w:rsidP="00C33FED">
          <w:pPr>
            <w:pStyle w:val="sheetnumber"/>
          </w:pPr>
          <w:r>
            <w:t>Unit 4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264BF955" w:rsidR="00363545" w:rsidRDefault="00363545" w:rsidP="00363545">
          <w:pPr>
            <w:pStyle w:val="SheetName"/>
          </w:pPr>
          <w:r>
            <w:t>Lesson 4.</w:t>
          </w:r>
          <w:r w:rsidR="00287F50">
            <w:t>5</w:t>
          </w:r>
          <w:r>
            <w:t xml:space="preserve"> – </w:t>
          </w:r>
          <w:r w:rsidR="00287F50">
            <w:t>Positioning</w:t>
          </w:r>
        </w:p>
        <w:p w14:paraId="1888E991" w14:textId="57CDCB37" w:rsidR="00363545" w:rsidRPr="002D762E" w:rsidRDefault="00363545" w:rsidP="00363545">
          <w:pPr>
            <w:pStyle w:val="SheetDescription"/>
          </w:pPr>
          <w:r>
            <w:t>Marketing Applications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363545" w:rsidRPr="003C3732" w:rsidRDefault="00363545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363545" w:rsidRPr="00BA3A0C" w:rsidRDefault="00363545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363545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363545" w:rsidRPr="00AD0029" w:rsidRDefault="00363545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363545" w:rsidRPr="00AD0029" w:rsidRDefault="00363545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363545" w:rsidRDefault="0036354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202A60"/>
    <w:rsid w:val="002211E6"/>
    <w:rsid w:val="00287F50"/>
    <w:rsid w:val="002D762E"/>
    <w:rsid w:val="00363545"/>
    <w:rsid w:val="003C3732"/>
    <w:rsid w:val="0043547D"/>
    <w:rsid w:val="004A3C51"/>
    <w:rsid w:val="004D15D7"/>
    <w:rsid w:val="00512C4A"/>
    <w:rsid w:val="0056446B"/>
    <w:rsid w:val="005E1AB4"/>
    <w:rsid w:val="005E318D"/>
    <w:rsid w:val="005E6620"/>
    <w:rsid w:val="006240F5"/>
    <w:rsid w:val="006462F3"/>
    <w:rsid w:val="0068742B"/>
    <w:rsid w:val="006B7F05"/>
    <w:rsid w:val="006E6B78"/>
    <w:rsid w:val="00707F33"/>
    <w:rsid w:val="00782641"/>
    <w:rsid w:val="007B76DD"/>
    <w:rsid w:val="007D5F15"/>
    <w:rsid w:val="0083412E"/>
    <w:rsid w:val="008B0859"/>
    <w:rsid w:val="008F273B"/>
    <w:rsid w:val="00901E4D"/>
    <w:rsid w:val="009132D5"/>
    <w:rsid w:val="009A7769"/>
    <w:rsid w:val="009E25F3"/>
    <w:rsid w:val="00AD0029"/>
    <w:rsid w:val="00AD6AB0"/>
    <w:rsid w:val="00AF1866"/>
    <w:rsid w:val="00B43653"/>
    <w:rsid w:val="00B8149F"/>
    <w:rsid w:val="00BA3A0C"/>
    <w:rsid w:val="00C33FED"/>
    <w:rsid w:val="00CA027B"/>
    <w:rsid w:val="00CC65B6"/>
    <w:rsid w:val="00CE2656"/>
    <w:rsid w:val="00D4735E"/>
    <w:rsid w:val="00D843EA"/>
    <w:rsid w:val="00DE6412"/>
    <w:rsid w:val="00EB761B"/>
    <w:rsid w:val="00EC29C8"/>
    <w:rsid w:val="00F04E92"/>
    <w:rsid w:val="00F40559"/>
    <w:rsid w:val="00F668CF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B438F0-71FF-7643-A5E7-6C8641BE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2015-08-28T00:17:00Z</cp:lastPrinted>
  <dcterms:created xsi:type="dcterms:W3CDTF">2015-08-28T00:18:00Z</dcterms:created>
  <dcterms:modified xsi:type="dcterms:W3CDTF">2015-08-28T00:19:00Z</dcterms:modified>
</cp:coreProperties>
</file>