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98516" w14:textId="7CEEDD95" w:rsidR="00CA027B" w:rsidRPr="00CA027B" w:rsidRDefault="00CA027B" w:rsidP="00CA027B">
      <w:pPr>
        <w:pStyle w:val="Instructions"/>
      </w:pPr>
      <w:r>
        <w:t>Instructions</w:t>
      </w:r>
      <w:r w:rsidR="00782641">
        <w:t xml:space="preserve"> (Part one):</w:t>
      </w:r>
    </w:p>
    <w:p w14:paraId="0216DC43" w14:textId="77777777" w:rsidR="00984431" w:rsidRPr="002136AC" w:rsidRDefault="00984431" w:rsidP="00984431">
      <w:pPr>
        <w:rPr>
          <w:rFonts w:ascii="Verdana" w:hAnsi="Verdana"/>
          <w:i/>
          <w:sz w:val="22"/>
          <w:szCs w:val="22"/>
        </w:rPr>
      </w:pPr>
      <w:r w:rsidRPr="002136AC">
        <w:rPr>
          <w:rFonts w:ascii="Verdana" w:hAnsi="Verdana"/>
          <w:i/>
          <w:sz w:val="22"/>
          <w:szCs w:val="22"/>
        </w:rPr>
        <w:t>You are the Marketing Manager for a major video game production company.  You have recently been assigned to manage the production and market entry of a blockbuster new video game.  One of your primary responsibilities is to oversee the advertising campaign to promote the game’s release.  Begin by answering the questions below.</w:t>
      </w:r>
    </w:p>
    <w:p w14:paraId="420CAF5C" w14:textId="77777777" w:rsidR="00984431" w:rsidRPr="002136AC" w:rsidRDefault="00984431" w:rsidP="00984431">
      <w:pPr>
        <w:rPr>
          <w:rFonts w:ascii="Verdana" w:hAnsi="Verdana"/>
          <w:i/>
          <w:sz w:val="22"/>
          <w:szCs w:val="22"/>
        </w:rPr>
      </w:pPr>
    </w:p>
    <w:p w14:paraId="7BB03F07" w14:textId="77777777" w:rsidR="00984431" w:rsidRPr="002136AC" w:rsidRDefault="00984431" w:rsidP="00984431">
      <w:pPr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>1)</w:t>
      </w:r>
      <w:r w:rsidRPr="002136AC">
        <w:rPr>
          <w:rFonts w:ascii="Verdana" w:hAnsi="Verdana"/>
          <w:sz w:val="22"/>
          <w:szCs w:val="22"/>
        </w:rPr>
        <w:tab/>
        <w:t>What is the name of the video game?</w:t>
      </w:r>
    </w:p>
    <w:p w14:paraId="336EE1E2" w14:textId="77777777" w:rsidR="00984431" w:rsidRPr="002136AC" w:rsidRDefault="00984431" w:rsidP="00984431">
      <w:pPr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>2)</w:t>
      </w:r>
      <w:r w:rsidRPr="002136AC">
        <w:rPr>
          <w:rFonts w:ascii="Verdana" w:hAnsi="Verdana"/>
          <w:sz w:val="22"/>
          <w:szCs w:val="22"/>
        </w:rPr>
        <w:tab/>
        <w:t>What type of game is it?</w:t>
      </w:r>
    </w:p>
    <w:p w14:paraId="3FDC7C22" w14:textId="77777777" w:rsidR="00984431" w:rsidRPr="002136AC" w:rsidRDefault="00984431" w:rsidP="00984431">
      <w:pPr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>3)</w:t>
      </w:r>
      <w:r w:rsidRPr="002136AC">
        <w:rPr>
          <w:rFonts w:ascii="Verdana" w:hAnsi="Verdana"/>
          <w:sz w:val="22"/>
          <w:szCs w:val="22"/>
        </w:rPr>
        <w:tab/>
        <w:t xml:space="preserve">Which game consoles will the game be produced for?  Nintendo?  X-Box?  PlayStation? </w:t>
      </w:r>
    </w:p>
    <w:p w14:paraId="089306D0" w14:textId="77777777" w:rsidR="00984431" w:rsidRPr="002136AC" w:rsidRDefault="00984431" w:rsidP="00984431">
      <w:pPr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>4)</w:t>
      </w:r>
      <w:r w:rsidRPr="002136AC">
        <w:rPr>
          <w:rFonts w:ascii="Verdana" w:hAnsi="Verdana"/>
          <w:sz w:val="22"/>
          <w:szCs w:val="22"/>
        </w:rPr>
        <w:tab/>
        <w:t>What is the game rated?</w:t>
      </w:r>
    </w:p>
    <w:p w14:paraId="0B79009B" w14:textId="77777777" w:rsidR="00984431" w:rsidRPr="002136AC" w:rsidRDefault="00984431" w:rsidP="00984431">
      <w:pPr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>5)</w:t>
      </w:r>
      <w:r w:rsidRPr="002136AC">
        <w:rPr>
          <w:rFonts w:ascii="Verdana" w:hAnsi="Verdana"/>
          <w:sz w:val="22"/>
          <w:szCs w:val="22"/>
        </w:rPr>
        <w:tab/>
        <w:t>Will the game require a licensing contract?</w:t>
      </w:r>
    </w:p>
    <w:p w14:paraId="3C18DFC6" w14:textId="77777777" w:rsidR="00984431" w:rsidRPr="002136AC" w:rsidRDefault="00984431" w:rsidP="00984431">
      <w:pPr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>6)</w:t>
      </w:r>
      <w:r w:rsidRPr="002136AC">
        <w:rPr>
          <w:rFonts w:ascii="Verdana" w:hAnsi="Verdana"/>
          <w:sz w:val="22"/>
          <w:szCs w:val="22"/>
        </w:rPr>
        <w:tab/>
        <w:t>Are there opportunities to generate revenue with in-game advertising?</w:t>
      </w:r>
    </w:p>
    <w:p w14:paraId="214D81E1" w14:textId="77777777" w:rsidR="00984431" w:rsidRPr="002136AC" w:rsidRDefault="00984431" w:rsidP="00984431">
      <w:pPr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>7)</w:t>
      </w:r>
      <w:r w:rsidRPr="002136AC">
        <w:rPr>
          <w:rFonts w:ascii="Verdana" w:hAnsi="Verdana"/>
          <w:sz w:val="22"/>
          <w:szCs w:val="22"/>
        </w:rPr>
        <w:tab/>
        <w:t>What will the game package look like?</w:t>
      </w:r>
    </w:p>
    <w:p w14:paraId="357C4B23" w14:textId="77777777" w:rsidR="00984431" w:rsidRPr="002136AC" w:rsidRDefault="00984431" w:rsidP="00984431">
      <w:pPr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>8)</w:t>
      </w:r>
      <w:r w:rsidRPr="002136AC">
        <w:rPr>
          <w:rFonts w:ascii="Verdana" w:hAnsi="Verdana"/>
          <w:sz w:val="22"/>
          <w:szCs w:val="22"/>
        </w:rPr>
        <w:tab/>
        <w:t>Will your game be available on portable video game consoles?</w:t>
      </w:r>
    </w:p>
    <w:p w14:paraId="7C5B529B" w14:textId="77777777" w:rsidR="00984431" w:rsidRPr="002136AC" w:rsidRDefault="00984431" w:rsidP="00984431">
      <w:pPr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>9)</w:t>
      </w:r>
      <w:r w:rsidRPr="002136AC">
        <w:rPr>
          <w:rFonts w:ascii="Verdana" w:hAnsi="Verdana"/>
          <w:sz w:val="22"/>
          <w:szCs w:val="22"/>
        </w:rPr>
        <w:tab/>
        <w:t>What other information is relevant to the development of your campaign?</w:t>
      </w:r>
    </w:p>
    <w:p w14:paraId="28C09B9D" w14:textId="77777777" w:rsidR="00782641" w:rsidRPr="00782641" w:rsidRDefault="00782641" w:rsidP="00782641">
      <w:pPr>
        <w:pStyle w:val="Instructions"/>
      </w:pPr>
      <w:r w:rsidRPr="00782641">
        <w:t>Internet Activity Instructions (Part two):</w:t>
      </w:r>
    </w:p>
    <w:p w14:paraId="5C515E6A" w14:textId="77777777" w:rsidR="0074593A" w:rsidRPr="002136AC" w:rsidRDefault="0074593A" w:rsidP="0074593A">
      <w:pPr>
        <w:rPr>
          <w:rFonts w:ascii="Verdana" w:hAnsi="Verdana"/>
          <w:i/>
          <w:sz w:val="22"/>
          <w:szCs w:val="22"/>
        </w:rPr>
      </w:pPr>
      <w:r w:rsidRPr="002136AC">
        <w:rPr>
          <w:rFonts w:ascii="Verdana" w:hAnsi="Verdana"/>
          <w:i/>
          <w:sz w:val="22"/>
          <w:szCs w:val="22"/>
        </w:rPr>
        <w:t xml:space="preserve">After determining the key information about your game, develop your advertising campaign.  Use the questions below to guide you.  </w:t>
      </w:r>
    </w:p>
    <w:p w14:paraId="682008FC" w14:textId="77777777" w:rsidR="0074593A" w:rsidRPr="002136AC" w:rsidRDefault="0074593A" w:rsidP="0074593A">
      <w:pPr>
        <w:rPr>
          <w:rFonts w:ascii="Verdana" w:hAnsi="Verdana"/>
          <w:sz w:val="22"/>
          <w:szCs w:val="22"/>
        </w:rPr>
      </w:pPr>
    </w:p>
    <w:p w14:paraId="3005A3A9" w14:textId="77777777" w:rsidR="0074593A" w:rsidRPr="002136AC" w:rsidRDefault="0074593A" w:rsidP="0074593A">
      <w:pPr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>10)</w:t>
      </w:r>
      <w:r w:rsidRPr="002136AC">
        <w:rPr>
          <w:rFonts w:ascii="Verdana" w:hAnsi="Verdana"/>
          <w:sz w:val="22"/>
          <w:szCs w:val="22"/>
        </w:rPr>
        <w:tab/>
        <w:t>What forms of advertising will be present in your campaign?  Why?</w:t>
      </w:r>
    </w:p>
    <w:p w14:paraId="63644463" w14:textId="77777777" w:rsidR="0074593A" w:rsidRPr="002136AC" w:rsidRDefault="0074593A" w:rsidP="0074593A">
      <w:pPr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>11)</w:t>
      </w:r>
      <w:r w:rsidRPr="002136AC">
        <w:rPr>
          <w:rFonts w:ascii="Verdana" w:hAnsi="Verdana"/>
          <w:sz w:val="22"/>
          <w:szCs w:val="22"/>
        </w:rPr>
        <w:tab/>
        <w:t xml:space="preserve">Will your campaign feature a slogan or tag-line? </w:t>
      </w:r>
    </w:p>
    <w:p w14:paraId="18A07A6F" w14:textId="77777777" w:rsidR="0074593A" w:rsidRPr="002136AC" w:rsidRDefault="0074593A" w:rsidP="0074593A">
      <w:pPr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>12)</w:t>
      </w:r>
      <w:r w:rsidRPr="002136AC">
        <w:rPr>
          <w:rFonts w:ascii="Verdana" w:hAnsi="Verdana"/>
          <w:sz w:val="22"/>
          <w:szCs w:val="22"/>
        </w:rPr>
        <w:tab/>
        <w:t>Will the campaign feature any “underground” ads?  Why or why not?</w:t>
      </w:r>
    </w:p>
    <w:p w14:paraId="5F85C073" w14:textId="77777777" w:rsidR="0074593A" w:rsidRPr="002136AC" w:rsidRDefault="0074593A" w:rsidP="0074593A">
      <w:pPr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>13)</w:t>
      </w:r>
      <w:r w:rsidRPr="002136AC">
        <w:rPr>
          <w:rFonts w:ascii="Verdana" w:hAnsi="Verdana"/>
          <w:sz w:val="22"/>
          <w:szCs w:val="22"/>
        </w:rPr>
        <w:tab/>
        <w:t xml:space="preserve">How will you rely on market research to shape the basis for your campaign? </w:t>
      </w:r>
    </w:p>
    <w:p w14:paraId="2934EA99" w14:textId="77777777" w:rsidR="0074593A" w:rsidRPr="002136AC" w:rsidRDefault="0074593A" w:rsidP="0074593A">
      <w:pPr>
        <w:ind w:left="720" w:hanging="720"/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>14)</w:t>
      </w:r>
      <w:r w:rsidRPr="002136AC">
        <w:rPr>
          <w:rFonts w:ascii="Verdana" w:hAnsi="Verdana"/>
          <w:sz w:val="22"/>
          <w:szCs w:val="22"/>
        </w:rPr>
        <w:tab/>
        <w:t>How will the campaign reach your target audience?</w:t>
      </w:r>
    </w:p>
    <w:p w14:paraId="6E18BBDB" w14:textId="77777777" w:rsidR="0074593A" w:rsidRPr="002136AC" w:rsidRDefault="0074593A" w:rsidP="0074593A">
      <w:pPr>
        <w:ind w:left="720" w:hanging="720"/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>15)</w:t>
      </w:r>
      <w:r w:rsidRPr="002136AC">
        <w:rPr>
          <w:rFonts w:ascii="Verdana" w:hAnsi="Verdana"/>
          <w:sz w:val="22"/>
          <w:szCs w:val="22"/>
        </w:rPr>
        <w:tab/>
        <w:t>How will your positioning strategy impact the details of your campaign?</w:t>
      </w:r>
    </w:p>
    <w:p w14:paraId="45EBBD50" w14:textId="77777777" w:rsidR="0074593A" w:rsidRPr="002136AC" w:rsidRDefault="0074593A" w:rsidP="0074593A">
      <w:pPr>
        <w:ind w:left="720" w:hanging="720"/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>16)</w:t>
      </w:r>
      <w:r w:rsidRPr="002136AC">
        <w:rPr>
          <w:rFonts w:ascii="Verdana" w:hAnsi="Verdana"/>
          <w:sz w:val="22"/>
          <w:szCs w:val="22"/>
        </w:rPr>
        <w:tab/>
        <w:t>What are the goals of your campaign?</w:t>
      </w:r>
    </w:p>
    <w:p w14:paraId="7FCA9088" w14:textId="77777777" w:rsidR="0074593A" w:rsidRPr="002136AC" w:rsidRDefault="0074593A" w:rsidP="0074593A">
      <w:pPr>
        <w:ind w:left="720" w:hanging="720"/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>17)</w:t>
      </w:r>
      <w:r w:rsidRPr="002136AC">
        <w:rPr>
          <w:rFonts w:ascii="Verdana" w:hAnsi="Verdana"/>
          <w:sz w:val="22"/>
          <w:szCs w:val="22"/>
        </w:rPr>
        <w:tab/>
        <w:t>What other components of your campaign will help you reach those goals?</w:t>
      </w:r>
    </w:p>
    <w:p w14:paraId="309AE52B" w14:textId="67DBD5CF" w:rsidR="00782641" w:rsidRPr="00782641" w:rsidRDefault="00440EB4" w:rsidP="00782641">
      <w:pPr>
        <w:pStyle w:val="Instructions"/>
      </w:pPr>
      <w:r>
        <w:t>BONUS:</w:t>
      </w:r>
    </w:p>
    <w:p w14:paraId="3DA957F9" w14:textId="77777777" w:rsidR="0074593A" w:rsidRPr="002136AC" w:rsidRDefault="0074593A" w:rsidP="0074593A">
      <w:pPr>
        <w:rPr>
          <w:rFonts w:ascii="Verdana" w:hAnsi="Verdana"/>
          <w:sz w:val="22"/>
          <w:szCs w:val="22"/>
        </w:rPr>
      </w:pPr>
      <w:r w:rsidRPr="002136AC">
        <w:rPr>
          <w:rFonts w:ascii="Verdana" w:hAnsi="Verdana"/>
          <w:sz w:val="22"/>
          <w:szCs w:val="22"/>
        </w:rPr>
        <w:t xml:space="preserve">18) </w:t>
      </w:r>
      <w:r w:rsidRPr="002136AC">
        <w:rPr>
          <w:rFonts w:ascii="Verdana" w:hAnsi="Verdana"/>
          <w:sz w:val="22"/>
          <w:szCs w:val="22"/>
        </w:rPr>
        <w:tab/>
        <w:t>Your company chose not to outsource this project to an agency.  Why?</w:t>
      </w:r>
    </w:p>
    <w:p w14:paraId="6D6F6077" w14:textId="48AC7CA0" w:rsidR="009132D5" w:rsidRPr="003C3732" w:rsidRDefault="009132D5" w:rsidP="00901E4D">
      <w:pPr>
        <w:pStyle w:val="Instructions"/>
      </w:pPr>
    </w:p>
    <w:sectPr w:rsidR="009132D5" w:rsidRPr="003C3732" w:rsidSect="00AD00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5D4648" w14:textId="77777777" w:rsidR="00FF5F3F" w:rsidRDefault="00FF5F3F" w:rsidP="009132D5">
      <w:r>
        <w:separator/>
      </w:r>
    </w:p>
  </w:endnote>
  <w:endnote w:type="continuationSeparator" w:id="0">
    <w:p w14:paraId="27A1947F" w14:textId="77777777" w:rsidR="00FF5F3F" w:rsidRDefault="00FF5F3F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9132D5" w:rsidRDefault="0074593A">
    <w:pPr>
      <w:pStyle w:val="Footer"/>
    </w:pPr>
    <w:sdt>
      <w:sdtPr>
        <w:id w:val="969400743"/>
        <w:temporary/>
        <w:showingPlcHdr/>
      </w:sdtPr>
      <w:sdtEndPr/>
      <w:sdtContent>
        <w:r w:rsidR="009132D5">
          <w:t>[Type text]</w:t>
        </w:r>
      </w:sdtContent>
    </w:sdt>
    <w:r w:rsidR="009132D5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9132D5">
          <w:t>[Type text]</w:t>
        </w:r>
      </w:sdtContent>
    </w:sdt>
    <w:r w:rsidR="009132D5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9132D5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B43653" w:rsidRPr="00B43653" w14:paraId="23E32CA6" w14:textId="77777777" w:rsidTr="00B43653">
      <w:tc>
        <w:tcPr>
          <w:tcW w:w="3672" w:type="dxa"/>
        </w:tcPr>
        <w:p w14:paraId="02614D2A" w14:textId="7B6BDD95" w:rsidR="00B43653" w:rsidRPr="00B43653" w:rsidRDefault="00F27499" w:rsidP="00CC65B6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Unit 4 – Marketing Applications</w:t>
          </w:r>
        </w:p>
      </w:tc>
      <w:tc>
        <w:tcPr>
          <w:tcW w:w="3672" w:type="dxa"/>
        </w:tcPr>
        <w:p w14:paraId="69D9FE7A" w14:textId="77777777" w:rsidR="00B43653" w:rsidRPr="00B43653" w:rsidRDefault="00B43653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74593A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74593A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0069E203" w:rsidR="00B43653" w:rsidRPr="00B43653" w:rsidRDefault="00CC65B6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© 2015</w:t>
          </w:r>
          <w:r w:rsidR="00B43653" w:rsidRPr="00B43653">
            <w:rPr>
              <w:sz w:val="16"/>
              <w:szCs w:val="16"/>
            </w:rPr>
            <w:t>, Sports Career Consulting, LLC</w:t>
          </w:r>
        </w:p>
      </w:tc>
    </w:tr>
  </w:tbl>
  <w:p w14:paraId="5D349CF7" w14:textId="77777777" w:rsidR="009132D5" w:rsidRPr="00B43653" w:rsidRDefault="009132D5" w:rsidP="00B43653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6D817" w14:textId="77777777" w:rsidR="0074593A" w:rsidRDefault="0074593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4F4FC" w14:textId="77777777" w:rsidR="00FF5F3F" w:rsidRDefault="00FF5F3F" w:rsidP="009132D5">
      <w:r>
        <w:separator/>
      </w:r>
    </w:p>
  </w:footnote>
  <w:footnote w:type="continuationSeparator" w:id="0">
    <w:p w14:paraId="4AC7E75A" w14:textId="77777777" w:rsidR="00FF5F3F" w:rsidRDefault="00FF5F3F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901E4D" w:rsidRDefault="0074593A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901E4D">
          <w:t>[Type text]</w:t>
        </w:r>
      </w:sdtContent>
    </w:sdt>
    <w:r w:rsidR="00901E4D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901E4D">
          <w:t>[Type text]</w:t>
        </w:r>
      </w:sdtContent>
    </w:sdt>
    <w:r w:rsidR="00901E4D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901E4D">
          <w:t>[Type text]</w:t>
        </w:r>
      </w:sdtContent>
    </w:sdt>
  </w:p>
  <w:p w14:paraId="6391ABD2" w14:textId="77777777" w:rsidR="00901E4D" w:rsidRDefault="00901E4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CA027B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901E4D" w:rsidRPr="003C3732" w:rsidRDefault="00901E4D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</w:t>
          </w:r>
          <w:r w:rsidR="00CA027B">
            <w:t>_________</w:t>
          </w:r>
          <w:r>
            <w:t>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901E4D" w:rsidRPr="003C3732" w:rsidRDefault="00901E4D" w:rsidP="0028049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901E4D" w:rsidRPr="003C3732" w:rsidRDefault="00901E4D" w:rsidP="0028049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901E4D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10CD08D9" w:rsidR="00901E4D" w:rsidRPr="004D15D7" w:rsidRDefault="00901E4D" w:rsidP="00F27499">
          <w:pPr>
            <w:pStyle w:val="sheetnumber"/>
          </w:pPr>
          <w:r>
            <w:t xml:space="preserve">Unit </w:t>
          </w:r>
          <w:r w:rsidR="00F27499">
            <w:t>4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6B5608BA" w:rsidR="00901E4D" w:rsidRDefault="00F27499" w:rsidP="00280495">
          <w:pPr>
            <w:pStyle w:val="SheetName"/>
          </w:pPr>
          <w:r>
            <w:t>Lesson 4.</w:t>
          </w:r>
          <w:r w:rsidR="0074593A">
            <w:t>8</w:t>
          </w:r>
          <w:r>
            <w:t xml:space="preserve"> – </w:t>
          </w:r>
          <w:r w:rsidR="0074593A">
            <w:t>Advertising</w:t>
          </w:r>
          <w:bookmarkStart w:id="0" w:name="_GoBack"/>
          <w:bookmarkEnd w:id="0"/>
        </w:p>
        <w:p w14:paraId="1888E991" w14:textId="7D7598D4" w:rsidR="00901E4D" w:rsidRPr="002D762E" w:rsidRDefault="00F27499" w:rsidP="00280495">
          <w:pPr>
            <w:pStyle w:val="SheetDescription"/>
          </w:pPr>
          <w:r>
            <w:t>Marketing Applications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901E4D" w:rsidRPr="003C3732" w:rsidRDefault="00901E4D" w:rsidP="0028049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5C25A804" w:rsidR="00901E4D" w:rsidRPr="004D15D7" w:rsidRDefault="00F27499" w:rsidP="00280495">
          <w:pPr>
            <w:pStyle w:val="SheetCategory"/>
          </w:pPr>
          <w:r>
            <w:t>STUDENT</w:t>
          </w:r>
          <w:r w:rsidR="00782641">
            <w:t xml:space="preserve"> activity</w:t>
          </w:r>
        </w:p>
      </w:tc>
    </w:tr>
    <w:tr w:rsidR="00901E4D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901E4D" w:rsidRPr="00AD0029" w:rsidRDefault="00901E4D" w:rsidP="0028049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901E4D" w:rsidRPr="00AD0029" w:rsidRDefault="00901E4D" w:rsidP="0028049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901E4D" w:rsidRDefault="00901E4D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76F34" w14:textId="77777777" w:rsidR="0074593A" w:rsidRDefault="0074593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pStyle w:val="paragraphtex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106F11"/>
    <w:rsid w:val="00202A60"/>
    <w:rsid w:val="002D762E"/>
    <w:rsid w:val="003C3732"/>
    <w:rsid w:val="00440EB4"/>
    <w:rsid w:val="004D15D7"/>
    <w:rsid w:val="00512C4A"/>
    <w:rsid w:val="00553411"/>
    <w:rsid w:val="0056446B"/>
    <w:rsid w:val="005E6620"/>
    <w:rsid w:val="006240F5"/>
    <w:rsid w:val="0068742B"/>
    <w:rsid w:val="006E6B78"/>
    <w:rsid w:val="0074593A"/>
    <w:rsid w:val="00782641"/>
    <w:rsid w:val="0083412E"/>
    <w:rsid w:val="00901E4D"/>
    <w:rsid w:val="009132D5"/>
    <w:rsid w:val="00984431"/>
    <w:rsid w:val="009E25F3"/>
    <w:rsid w:val="00AD0029"/>
    <w:rsid w:val="00AF1866"/>
    <w:rsid w:val="00B43653"/>
    <w:rsid w:val="00CA027B"/>
    <w:rsid w:val="00CC65B6"/>
    <w:rsid w:val="00D4735E"/>
    <w:rsid w:val="00EC29C8"/>
    <w:rsid w:val="00F27499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537129"/>
    <w:rsid w:val="006203EE"/>
    <w:rsid w:val="009B65DB"/>
    <w:rsid w:val="00C9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692EFD-1E75-0D43-8C45-084CDD2BE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1375</Characters>
  <Application>Microsoft Macintosh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2015-08-28T00:26:00Z</cp:lastPrinted>
  <dcterms:created xsi:type="dcterms:W3CDTF">2015-08-28T00:35:00Z</dcterms:created>
  <dcterms:modified xsi:type="dcterms:W3CDTF">2015-08-28T00:36:00Z</dcterms:modified>
</cp:coreProperties>
</file>